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6B3D2B" w14:textId="77777777" w:rsidR="00583352" w:rsidRPr="00583352" w:rsidRDefault="00583352" w:rsidP="00583352">
      <w:pPr>
        <w:jc w:val="center"/>
        <w:rPr>
          <w:b/>
          <w:bCs/>
        </w:rPr>
      </w:pPr>
      <w:r w:rsidRPr="00583352">
        <w:rPr>
          <w:b/>
          <w:bCs/>
        </w:rPr>
        <w:t>"Slithering Adventure"</w:t>
      </w:r>
    </w:p>
    <w:p w14:paraId="5A165B48" w14:textId="77777777" w:rsidR="00583352" w:rsidRDefault="00583352" w:rsidP="00583352"/>
    <w:p w14:paraId="26B8CFFF" w14:textId="77777777" w:rsidR="00583352" w:rsidRDefault="00583352" w:rsidP="00583352">
      <w:r>
        <w:t>On a chilly Halloween night, a curious snake named Sammy and a spirited duck named Daisy decided to explore the mysterious marshland near their home. They had heard whispers of a legendary haunted pond where a shimmering treasure was said to be hidden, waiting for those brave enough to find it.</w:t>
      </w:r>
    </w:p>
    <w:p w14:paraId="1B102043" w14:textId="77777777" w:rsidR="00583352" w:rsidRDefault="00583352" w:rsidP="00583352"/>
    <w:p w14:paraId="54B26DC6" w14:textId="77777777" w:rsidR="00583352" w:rsidRDefault="00583352" w:rsidP="00583352">
      <w:r>
        <w:t>“Do you really think there’s treasure in that pond?” Daisy quacked, flapping her wings nervously.</w:t>
      </w:r>
    </w:p>
    <w:p w14:paraId="5C2A310D" w14:textId="77777777" w:rsidR="00583352" w:rsidRDefault="00583352" w:rsidP="00583352"/>
    <w:p w14:paraId="59A89DAE" w14:textId="77777777" w:rsidR="00583352" w:rsidRDefault="00583352" w:rsidP="00583352">
      <w:r>
        <w:t>“Absolutely! Let’s see what we can discover!” Sammy replied, his scales glimmering in the moonlight.</w:t>
      </w:r>
    </w:p>
    <w:p w14:paraId="34B613DF" w14:textId="77777777" w:rsidR="00583352" w:rsidRDefault="00583352" w:rsidP="00583352"/>
    <w:p w14:paraId="48252EEC" w14:textId="77777777" w:rsidR="00583352" w:rsidRDefault="00583352" w:rsidP="00583352">
      <w:r>
        <w:t>As they slithered and waddled their way through the marsh, they soon met their friend Oliver the owl, who was perched on a branch above. “Hoo! What brings you two here on this spooky night?” he hooted, his eyes wide.</w:t>
      </w:r>
    </w:p>
    <w:p w14:paraId="5585F690" w14:textId="77777777" w:rsidR="00583352" w:rsidRDefault="00583352" w:rsidP="00583352"/>
    <w:p w14:paraId="0F50E28F" w14:textId="77777777" w:rsidR="00583352" w:rsidRDefault="00583352" w:rsidP="00583352">
      <w:r>
        <w:t>“We’re searching for the treasure at the haunted pond!” Sammy announced excitedly.</w:t>
      </w:r>
    </w:p>
    <w:p w14:paraId="2D103F2C" w14:textId="77777777" w:rsidR="00583352" w:rsidRDefault="00583352" w:rsidP="00583352"/>
    <w:p w14:paraId="63544FCD" w14:textId="77777777" w:rsidR="00583352" w:rsidRDefault="00583352" w:rsidP="00583352">
      <w:r>
        <w:t>“Be careful! The marsh can be tricky, and there are tales of creatures lurking in the shadows. Stay close and trust each other,” Oliver advised.</w:t>
      </w:r>
    </w:p>
    <w:p w14:paraId="34865CFD" w14:textId="77777777" w:rsidR="00583352" w:rsidRDefault="00583352" w:rsidP="00583352"/>
    <w:p w14:paraId="21AA36DF" w14:textId="77777777" w:rsidR="00583352" w:rsidRDefault="00583352" w:rsidP="00583352">
      <w:r>
        <w:t>“Thanks for the warning, Oliver! We’ll stick together,” Daisy said, feeling a bit braver.</w:t>
      </w:r>
    </w:p>
    <w:p w14:paraId="1A07BE23" w14:textId="77777777" w:rsidR="00583352" w:rsidRDefault="00583352" w:rsidP="00583352"/>
    <w:p w14:paraId="3616163D" w14:textId="77777777" w:rsidR="00583352" w:rsidRDefault="00583352" w:rsidP="00583352">
      <w:r>
        <w:t>Continuing on their adventure, they reached the edge of the marsh, where the fog hung low, curling around their feet. Suddenly, they heard a splash behind them. “What was that?” Daisy asked, her feathers ruffled.</w:t>
      </w:r>
    </w:p>
    <w:p w14:paraId="085FED9E" w14:textId="77777777" w:rsidR="00583352" w:rsidRDefault="00583352" w:rsidP="00583352"/>
    <w:p w14:paraId="632B7680" w14:textId="77777777" w:rsidR="00583352" w:rsidRDefault="00583352" w:rsidP="00583352">
      <w:r>
        <w:t>“Let’s find out!” Sammy said, slithering toward the sound.</w:t>
      </w:r>
    </w:p>
    <w:p w14:paraId="156DFDDF" w14:textId="77777777" w:rsidR="00583352" w:rsidRDefault="00583352" w:rsidP="00583352"/>
    <w:p w14:paraId="37B100AB" w14:textId="77777777" w:rsidR="00583352" w:rsidRDefault="00583352" w:rsidP="00583352">
      <w:r>
        <w:t>To their surprise, they found Benny the bunny, hopping around excitedly. “Hey! Are you two looking for the haunted pond? I heard about it from the frogs!” he said, twitching his nose.</w:t>
      </w:r>
    </w:p>
    <w:p w14:paraId="1C7383DA" w14:textId="77777777" w:rsidR="00583352" w:rsidRDefault="00583352" w:rsidP="00583352"/>
    <w:p w14:paraId="169612F9" w14:textId="77777777" w:rsidR="00583352" w:rsidRDefault="00583352" w:rsidP="00583352">
      <w:r>
        <w:t>“Do you want to join us?” Daisy asked, her eyes sparkling with excitement.</w:t>
      </w:r>
    </w:p>
    <w:p w14:paraId="16628698" w14:textId="77777777" w:rsidR="00583352" w:rsidRDefault="00583352" w:rsidP="00583352"/>
    <w:p w14:paraId="5CD2282B" w14:textId="77777777" w:rsidR="00583352" w:rsidRDefault="00583352" w:rsidP="00583352">
      <w:r>
        <w:t>“Absolutely! I love adventures!” Benny replied, bouncing alongside them.</w:t>
      </w:r>
    </w:p>
    <w:p w14:paraId="055BE73F" w14:textId="77777777" w:rsidR="00583352" w:rsidRDefault="00583352" w:rsidP="00583352"/>
    <w:p w14:paraId="31C30566" w14:textId="77777777" w:rsidR="00583352" w:rsidRDefault="00583352" w:rsidP="00583352">
      <w:r>
        <w:t>As they made their way deeper into the marsh, they encountered a group of frogs sitting on a log, croaking in unison. “Ribbit! You must be brave to seek the treasure! But beware of the ghost that guards the pond!” one of the frogs warned.</w:t>
      </w:r>
    </w:p>
    <w:p w14:paraId="21B2E5A9" w14:textId="77777777" w:rsidR="00583352" w:rsidRDefault="00583352" w:rsidP="00583352"/>
    <w:p w14:paraId="6721426F" w14:textId="77777777" w:rsidR="00583352" w:rsidRDefault="00583352" w:rsidP="00583352">
      <w:r>
        <w:t>“A ghost?” Daisy gasped. “What do we do if we see it?”</w:t>
      </w:r>
    </w:p>
    <w:p w14:paraId="01FE8574" w14:textId="77777777" w:rsidR="00583352" w:rsidRDefault="00583352" w:rsidP="00583352"/>
    <w:p w14:paraId="1C52608D" w14:textId="77777777" w:rsidR="00583352" w:rsidRDefault="00583352" w:rsidP="00583352">
      <w:r>
        <w:t>“Just be honest and kind,” another frog advised. “That’s the key to getting past any ghost.”</w:t>
      </w:r>
    </w:p>
    <w:p w14:paraId="1F4EB78D" w14:textId="77777777" w:rsidR="00583352" w:rsidRDefault="00583352" w:rsidP="00583352"/>
    <w:p w14:paraId="29E45ACA" w14:textId="77777777" w:rsidR="00583352" w:rsidRDefault="00583352" w:rsidP="00583352">
      <w:r>
        <w:t>Feeling encouraged, the friends continued their journey. They soon reached the haunted pond, its surface shimmering under the moonlight. But as they approached, a ghostly figure emerged from the water, its translucent form glowing eerily.</w:t>
      </w:r>
    </w:p>
    <w:p w14:paraId="387BC48F" w14:textId="77777777" w:rsidR="00583352" w:rsidRDefault="00583352" w:rsidP="00583352"/>
    <w:p w14:paraId="7F307F3B" w14:textId="77777777" w:rsidR="00583352" w:rsidRDefault="00583352" w:rsidP="00583352">
      <w:r>
        <w:t>“Who dares to disturb my pond?” the ghost asked, its voice echoing through the air.</w:t>
      </w:r>
    </w:p>
    <w:p w14:paraId="028E001C" w14:textId="77777777" w:rsidR="00583352" w:rsidRDefault="00583352" w:rsidP="00583352"/>
    <w:p w14:paraId="1CA6E773" w14:textId="77777777" w:rsidR="00583352" w:rsidRDefault="00583352" w:rsidP="00583352">
      <w:r>
        <w:t>Sammy stepped forward, his heart pounding. “We’re here to seek the treasure, but we come in peace. We only wish to share kindness and friendship,” he declared.</w:t>
      </w:r>
    </w:p>
    <w:p w14:paraId="4A09DFE0" w14:textId="77777777" w:rsidR="00583352" w:rsidRDefault="00583352" w:rsidP="00583352"/>
    <w:p w14:paraId="77DE6E96" w14:textId="77777777" w:rsidR="00583352" w:rsidRDefault="00583352" w:rsidP="00583352">
      <w:r>
        <w:t>The ghost paused, its expression softening. “Most who come here seek only riches. What makes you different?”</w:t>
      </w:r>
    </w:p>
    <w:p w14:paraId="2B456502" w14:textId="77777777" w:rsidR="00583352" w:rsidRDefault="00583352" w:rsidP="00583352"/>
    <w:p w14:paraId="2040C297" w14:textId="77777777" w:rsidR="00583352" w:rsidRDefault="00583352" w:rsidP="00583352">
      <w:r>
        <w:t>“We believe that friendship is the greatest treasure of all,” Daisy replied, her voice steady.</w:t>
      </w:r>
    </w:p>
    <w:p w14:paraId="6F75CB8E" w14:textId="77777777" w:rsidR="00583352" w:rsidRDefault="00583352" w:rsidP="00583352"/>
    <w:p w14:paraId="150F0957" w14:textId="77777777" w:rsidR="00583352" w:rsidRDefault="00583352" w:rsidP="00583352">
      <w:r>
        <w:t>After a moment of silence, the ghost smiled gently. “Very well. If your hearts are true, you may have what you seek.”</w:t>
      </w:r>
    </w:p>
    <w:p w14:paraId="7CE600BB" w14:textId="77777777" w:rsidR="00583352" w:rsidRDefault="00583352" w:rsidP="00583352"/>
    <w:p w14:paraId="1EB6F3A2" w14:textId="77777777" w:rsidR="00583352" w:rsidRDefault="00583352" w:rsidP="00583352">
      <w:r>
        <w:t>With a wave of its hand, the ghost revealed a beautiful, glowing pearl lying at the bottom of the pond. Sammy and Daisy exchanged excited glances. They carefully retrieved the pearl, which radiated warmth and light.</w:t>
      </w:r>
    </w:p>
    <w:p w14:paraId="6BAD3E54" w14:textId="77777777" w:rsidR="00583352" w:rsidRDefault="00583352" w:rsidP="00583352"/>
    <w:p w14:paraId="703D0A5C" w14:textId="77777777" w:rsidR="00583352" w:rsidRDefault="00583352" w:rsidP="00583352">
      <w:r>
        <w:t>“Use this pearl wisely, and it will spread joy and kindness throughout the marsh,” the ghost instructed. “Remember, true treasure is not in what you have but in how you share it.”</w:t>
      </w:r>
    </w:p>
    <w:p w14:paraId="70C35033" w14:textId="77777777" w:rsidR="00583352" w:rsidRDefault="00583352" w:rsidP="00583352"/>
    <w:p w14:paraId="0FE89A35" w14:textId="77777777" w:rsidR="00583352" w:rsidRDefault="00583352" w:rsidP="00583352">
      <w:r>
        <w:t>The friends thanked the ghost and made their way back, eager to share their newfound treasure. They organized a grand gathering for all the animals in the marsh, inviting everyone to celebrate friendship and kindness.</w:t>
      </w:r>
    </w:p>
    <w:p w14:paraId="6970A976" w14:textId="77777777" w:rsidR="00583352" w:rsidRDefault="00583352" w:rsidP="00583352"/>
    <w:p w14:paraId="2221F547" w14:textId="77777777" w:rsidR="00583352" w:rsidRDefault="00583352" w:rsidP="00583352">
      <w:r>
        <w:t>As they shared the pearl’s light, it glowed brighter, illuminating the marsh and bringing everyone together. Laughter and joy filled the air, and Sammy, Daisy, and Benny realized that the adventure had taught them a valuable lesson.</w:t>
      </w:r>
    </w:p>
    <w:p w14:paraId="0BCB5D5E" w14:textId="77777777" w:rsidR="00583352" w:rsidRDefault="00583352" w:rsidP="00583352">
      <w:r>
        <w:t xml:space="preserve"> Moral of the Story</w:t>
      </w:r>
    </w:p>
    <w:p w14:paraId="50708871" w14:textId="13C997F2" w:rsidR="00226DC4" w:rsidRDefault="00583352" w:rsidP="00583352">
      <w:r>
        <w:t>True treasure lies not in material wealth but in the bonds of friendship and kindness we share with others. By spreading joy and compassion, we can create a brighter world for everyone.</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352"/>
    <w:rsid w:val="00226DC4"/>
    <w:rsid w:val="00583352"/>
    <w:rsid w:val="008D5185"/>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5ECF4E5F"/>
  <w15:chartTrackingRefBased/>
  <w15:docId w15:val="{255AB7C2-BAF1-424D-8CDF-779523A3F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8335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8335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8335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8335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8335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8335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8335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8335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8335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335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8335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8335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8335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8335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8335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8335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8335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83352"/>
    <w:rPr>
      <w:rFonts w:eastAsiaTheme="majorEastAsia" w:cstheme="majorBidi"/>
      <w:color w:val="272727" w:themeColor="text1" w:themeTint="D8"/>
    </w:rPr>
  </w:style>
  <w:style w:type="paragraph" w:styleId="Title">
    <w:name w:val="Title"/>
    <w:basedOn w:val="Normal"/>
    <w:next w:val="Normal"/>
    <w:link w:val="TitleChar"/>
    <w:uiPriority w:val="10"/>
    <w:qFormat/>
    <w:rsid w:val="0058335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8335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83352"/>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8335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8335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83352"/>
    <w:rPr>
      <w:i/>
      <w:iCs/>
      <w:color w:val="404040" w:themeColor="text1" w:themeTint="BF"/>
    </w:rPr>
  </w:style>
  <w:style w:type="paragraph" w:styleId="ListParagraph">
    <w:name w:val="List Paragraph"/>
    <w:basedOn w:val="Normal"/>
    <w:uiPriority w:val="34"/>
    <w:qFormat/>
    <w:rsid w:val="00583352"/>
    <w:pPr>
      <w:ind w:left="720"/>
      <w:contextualSpacing/>
    </w:pPr>
  </w:style>
  <w:style w:type="character" w:styleId="IntenseEmphasis">
    <w:name w:val="Intense Emphasis"/>
    <w:basedOn w:val="DefaultParagraphFont"/>
    <w:uiPriority w:val="21"/>
    <w:qFormat/>
    <w:rsid w:val="00583352"/>
    <w:rPr>
      <w:i/>
      <w:iCs/>
      <w:color w:val="0F4761" w:themeColor="accent1" w:themeShade="BF"/>
    </w:rPr>
  </w:style>
  <w:style w:type="paragraph" w:styleId="IntenseQuote">
    <w:name w:val="Intense Quote"/>
    <w:basedOn w:val="Normal"/>
    <w:next w:val="Normal"/>
    <w:link w:val="IntenseQuoteChar"/>
    <w:uiPriority w:val="30"/>
    <w:qFormat/>
    <w:rsid w:val="0058335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83352"/>
    <w:rPr>
      <w:i/>
      <w:iCs/>
      <w:color w:val="0F4761" w:themeColor="accent1" w:themeShade="BF"/>
    </w:rPr>
  </w:style>
  <w:style w:type="character" w:styleId="IntenseReference">
    <w:name w:val="Intense Reference"/>
    <w:basedOn w:val="DefaultParagraphFont"/>
    <w:uiPriority w:val="32"/>
    <w:qFormat/>
    <w:rsid w:val="0058335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586</Words>
  <Characters>3341</Characters>
  <Application>Microsoft Office Word</Application>
  <DocSecurity>0</DocSecurity>
  <Lines>27</Lines>
  <Paragraphs>7</Paragraphs>
  <ScaleCrop>false</ScaleCrop>
  <Company/>
  <LinksUpToDate>false</LinksUpToDate>
  <CharactersWithSpaces>3920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2024-10-04T15:30:00Z</dcterms:created>
  <dcterms:modified xsi:type="dcterms:W3CDTF">2024-10-04T15:30:00Z</dcterms:modified>
</cp:coreProperties>
</file>